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Қоғамдық кеңесінің  отырысының</w:t>
      </w:r>
    </w:p>
    <w:p w:rsidR="00F0029A" w:rsidRDefault="009E32C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5</w:t>
      </w:r>
      <w:r w:rsidR="00F00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029A" w:rsidRDefault="000D42D9" w:rsidP="00F0029A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17</w:t>
      </w:r>
      <w:r w:rsidR="00F00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сәуір  2023ж.                                     Переметный ауылы</w:t>
      </w:r>
    </w:p>
    <w:p w:rsidR="00F0029A" w:rsidRDefault="00F0029A" w:rsidP="00F0029A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F0029A" w:rsidRDefault="00F0029A" w:rsidP="00F0029A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</w:t>
      </w:r>
      <w:r w:rsidR="000D42D9">
        <w:rPr>
          <w:rFonts w:ascii="Times New Roman" w:hAnsi="Times New Roman" w:cs="Times New Roman"/>
          <w:b/>
          <w:sz w:val="28"/>
          <w:szCs w:val="28"/>
          <w:lang w:val="kk-KZ"/>
        </w:rPr>
        <w:t>: 13 адам</w:t>
      </w:r>
    </w:p>
    <w:p w:rsidR="00F0029A" w:rsidRDefault="00F0029A" w:rsidP="00F0029A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</w:t>
      </w:r>
      <w:r w:rsidR="000D42D9">
        <w:rPr>
          <w:rFonts w:ascii="Times New Roman" w:hAnsi="Times New Roman" w:cs="Times New Roman"/>
          <w:b/>
          <w:sz w:val="28"/>
          <w:szCs w:val="28"/>
          <w:lang w:val="kk-KZ"/>
        </w:rPr>
        <w:t>: 2 адам</w:t>
      </w:r>
    </w:p>
    <w:p w:rsidR="00F0029A" w:rsidRDefault="00F0029A" w:rsidP="00F0029A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3 мәселе тұр.</w:t>
      </w: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D42D9" w:rsidRPr="00F0029A" w:rsidRDefault="00F0029A" w:rsidP="000D42D9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1</w:t>
      </w:r>
      <w:r w:rsidRPr="00F84DF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D42D9" w:rsidRPr="00F0029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Бәйтерек ауданы мәслихатының 2022 жылғы 23 желтоқсандағы </w:t>
      </w:r>
    </w:p>
    <w:p w:rsidR="000D42D9" w:rsidRPr="00F0029A" w:rsidRDefault="000D42D9" w:rsidP="000D42D9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F0029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№24-2 «2023-2025 жылдарға арналған Бәйтерек ауданының</w:t>
      </w:r>
    </w:p>
    <w:p w:rsidR="000D42D9" w:rsidRPr="00F0029A" w:rsidRDefault="000D42D9" w:rsidP="000D42D9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F0029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бюджеті туралы» шешіміне өзгерістер енгізу туралы қарау.</w:t>
      </w:r>
    </w:p>
    <w:p w:rsidR="000D42D9" w:rsidRPr="00F67595" w:rsidRDefault="00F0029A" w:rsidP="000D42D9">
      <w:pPr>
        <w:spacing w:after="0" w:line="240" w:lineRule="auto"/>
        <w:ind w:right="-3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1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="000D42D9" w:rsidRPr="000D42D9">
        <w:rPr>
          <w:rFonts w:ascii="Times New Roman" w:hAnsi="Times New Roman" w:cs="Times New Roman"/>
          <w:sz w:val="28"/>
          <w:lang w:val="kk-KZ"/>
        </w:rPr>
        <w:t xml:space="preserve"> </w:t>
      </w:r>
      <w:r w:rsidR="000D42D9">
        <w:rPr>
          <w:rFonts w:ascii="Times New Roman" w:hAnsi="Times New Roman" w:cs="Times New Roman"/>
          <w:sz w:val="28"/>
          <w:lang w:val="kk-KZ"/>
        </w:rPr>
        <w:t>Бәйтерек ауданы экономика және қаржы</w:t>
      </w:r>
      <w:r w:rsidR="000D42D9" w:rsidRPr="00223238">
        <w:rPr>
          <w:rFonts w:ascii="Times New Roman" w:hAnsi="Times New Roman" w:cs="Times New Roman"/>
          <w:sz w:val="28"/>
          <w:lang w:val="kk-KZ"/>
        </w:rPr>
        <w:t xml:space="preserve"> бөлімінің</w:t>
      </w:r>
      <w:r w:rsidR="000D42D9">
        <w:rPr>
          <w:rFonts w:ascii="Times New Roman" w:hAnsi="Times New Roman" w:cs="Times New Roman"/>
          <w:sz w:val="28"/>
          <w:lang w:val="kk-KZ"/>
        </w:rPr>
        <w:t xml:space="preserve"> басшысы Ерлан Өмірзақұлы Туксамбаев.</w:t>
      </w:r>
    </w:p>
    <w:p w:rsidR="00F0029A" w:rsidRDefault="00F0029A" w:rsidP="000D42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0D42D9" w:rsidRPr="00F0029A" w:rsidRDefault="000D42D9" w:rsidP="000D42D9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F0029A" w:rsidRP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0D42D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0029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Бәйтерек  ауданы мәслихатының 2022 жылғы 23 желтоқсандағы </w:t>
      </w:r>
    </w:p>
    <w:p w:rsidR="000D42D9" w:rsidRPr="00F0029A" w:rsidRDefault="000D42D9" w:rsidP="000D42D9">
      <w:pPr>
        <w:spacing w:after="0" w:line="245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029A">
        <w:rPr>
          <w:rFonts w:ascii="Times New Roman" w:hAnsi="Times New Roman" w:cs="Times New Roman"/>
          <w:bCs/>
          <w:sz w:val="28"/>
          <w:szCs w:val="28"/>
          <w:lang w:val="kk-KZ"/>
        </w:rPr>
        <w:t>№ 24-3  «</w:t>
      </w:r>
      <w:r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2023-2025  жылдарға арналған Бәйтерек ауданының </w:t>
      </w:r>
    </w:p>
    <w:p w:rsidR="000D42D9" w:rsidRPr="00F0029A" w:rsidRDefault="000D42D9" w:rsidP="000D42D9">
      <w:pPr>
        <w:spacing w:after="0" w:line="245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0029A">
        <w:rPr>
          <w:rFonts w:ascii="Times New Roman" w:hAnsi="Times New Roman" w:cs="Times New Roman"/>
          <w:sz w:val="28"/>
          <w:szCs w:val="28"/>
          <w:lang w:val="kk-KZ"/>
        </w:rPr>
        <w:t>ауылдық округі бюджеті туралы</w:t>
      </w:r>
      <w:r w:rsidRPr="00F0029A">
        <w:rPr>
          <w:rFonts w:ascii="Times New Roman" w:hAnsi="Times New Roman" w:cs="Times New Roman"/>
          <w:bCs/>
          <w:sz w:val="28"/>
          <w:szCs w:val="28"/>
          <w:lang w:val="kk-KZ"/>
        </w:rPr>
        <w:t>» шешіміне өзгерістер енгізу туралы қарау.</w:t>
      </w:r>
    </w:p>
    <w:p w:rsidR="00F0029A" w:rsidRPr="00F67595" w:rsidRDefault="00F0029A" w:rsidP="000D42D9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6759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Pr="00F67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Бәйтерек ауданы экономика және қаржы</w:t>
      </w:r>
      <w:r w:rsidRPr="00223238">
        <w:rPr>
          <w:rFonts w:ascii="Times New Roman" w:hAnsi="Times New Roman" w:cs="Times New Roman"/>
          <w:sz w:val="28"/>
          <w:lang w:val="kk-KZ"/>
        </w:rPr>
        <w:t xml:space="preserve"> бөлімінің</w:t>
      </w:r>
      <w:r>
        <w:rPr>
          <w:rFonts w:ascii="Times New Roman" w:hAnsi="Times New Roman" w:cs="Times New Roman"/>
          <w:sz w:val="28"/>
          <w:lang w:val="kk-KZ"/>
        </w:rPr>
        <w:t xml:space="preserve"> басшысы Ерлан Өмірзақұлы Туксамбаев.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0D42D9" w:rsidRPr="00F0029A" w:rsidRDefault="000D42D9" w:rsidP="000D42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</w:t>
      </w:r>
      <w:r w:rsidRPr="000D42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0029A">
        <w:rPr>
          <w:rFonts w:ascii="Times New Roman" w:hAnsi="Times New Roman" w:cs="Times New Roman"/>
          <w:sz w:val="28"/>
          <w:szCs w:val="28"/>
          <w:lang w:val="kk-KZ"/>
        </w:rPr>
        <w:t>Бәйтерек аудандық мәслихатының 2018 жылғы 28 наурыздағы № 20-8 «Бәйтерек ауданы мәслихатының аппараты» мемлекеттік мекемесінің «Б» корпусының мемлекеттік әкімшілік қызметшілерінің жұмысын бағалау әдістемесін бекіту туралы» шешіміне өзгерістер енгізу туралы қарау.</w:t>
      </w:r>
    </w:p>
    <w:p w:rsidR="000D42D9" w:rsidRPr="00F0029A" w:rsidRDefault="000D42D9" w:rsidP="000D42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0029A" w:rsidRPr="000D42D9" w:rsidRDefault="00F0029A" w:rsidP="000D42D9">
      <w:pPr>
        <w:spacing w:after="2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Баяндамашы: </w:t>
      </w:r>
      <w:r w:rsidR="000D42D9">
        <w:rPr>
          <w:rFonts w:ascii="Times New Roman" w:hAnsi="Times New Roman" w:cs="Times New Roman"/>
          <w:color w:val="000000"/>
          <w:sz w:val="28"/>
          <w:szCs w:val="28"/>
          <w:lang w:val="kk-KZ"/>
        </w:rPr>
        <w:t>Бәйтерек ауданы мәслихат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аппаратының басшысы </w:t>
      </w:r>
      <w:r w:rsidR="000D42D9" w:rsidRPr="000D42D9">
        <w:rPr>
          <w:rFonts w:ascii="Times New Roman" w:hAnsi="Times New Roman" w:cs="Times New Roman"/>
          <w:sz w:val="28"/>
          <w:szCs w:val="28"/>
          <w:lang w:val="kk-KZ"/>
        </w:rPr>
        <w:t xml:space="preserve">Тлекбай Қажмуратович Тулепкалиев </w:t>
      </w:r>
      <w:r w:rsidRPr="000D42D9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баяндайды.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Кім қалыс қалды- </w:t>
      </w:r>
    </w:p>
    <w:p w:rsidR="00F0029A" w:rsidRDefault="00F0029A" w:rsidP="00F0029A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F0029A" w:rsidRDefault="00F0029A" w:rsidP="00F0029A">
      <w:pPr>
        <w:tabs>
          <w:tab w:val="left" w:pos="3385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қорытынылады.</w:t>
      </w:r>
    </w:p>
    <w:p w:rsidR="00F0029A" w:rsidRPr="00363EA3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</w:t>
      </w:r>
      <w:r w:rsidR="000D42D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ынша:</w:t>
      </w:r>
      <w:r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3EA3" w:rsidRPr="00363EA3">
        <w:rPr>
          <w:rFonts w:ascii="Times New Roman" w:hAnsi="Times New Roman" w:cs="Times New Roman"/>
          <w:sz w:val="24"/>
          <w:szCs w:val="24"/>
          <w:lang w:val="kk-KZ"/>
        </w:rPr>
        <w:t>Экономика және қаржы бөлімінің басшысының баяндамасы қатерге алынсын.</w:t>
      </w:r>
    </w:p>
    <w:p w:rsidR="00363EA3" w:rsidRPr="00363EA3" w:rsidRDefault="00F0029A" w:rsidP="00363EA3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: </w:t>
      </w:r>
      <w:r w:rsidR="00363EA3" w:rsidRPr="00363EA3">
        <w:rPr>
          <w:rFonts w:ascii="Times New Roman" w:hAnsi="Times New Roman" w:cs="Times New Roman"/>
          <w:sz w:val="24"/>
          <w:szCs w:val="24"/>
          <w:lang w:val="kk-KZ"/>
        </w:rPr>
        <w:t>Экономика және қаржы бөлімінің басшысының баяндамасы қатерге алынсын.</w:t>
      </w:r>
    </w:p>
    <w:p w:rsidR="00F0029A" w:rsidRPr="00363EA3" w:rsidRDefault="00F0029A" w:rsidP="00F0029A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Ушінші </w:t>
      </w: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ақпарат бойынша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63EA3" w:rsidRPr="00363EA3">
        <w:rPr>
          <w:rFonts w:ascii="Times New Roman" w:hAnsi="Times New Roman" w:cs="Times New Roman"/>
          <w:sz w:val="24"/>
          <w:szCs w:val="24"/>
          <w:lang w:val="kk-KZ"/>
        </w:rPr>
        <w:t>Мәслихат аппаратының басшысының баяндамасы қатерге алынсын.</w:t>
      </w:r>
    </w:p>
    <w:p w:rsidR="00F0029A" w:rsidRDefault="00F0029A" w:rsidP="00F0029A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0029A" w:rsidRPr="00475885" w:rsidRDefault="00F0029A" w:rsidP="00F0029A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196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33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Default="00024F12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9E32CA" w:rsidP="00F0029A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 № 5</w:t>
      </w:r>
      <w:bookmarkStart w:id="0" w:name="_GoBack"/>
      <w:bookmarkEnd w:id="0"/>
    </w:p>
    <w:p w:rsidR="00F0029A" w:rsidRDefault="00F0029A" w:rsidP="00F00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Заседания   Общественного совета района Бәйтерек</w:t>
      </w:r>
    </w:p>
    <w:p w:rsidR="00F0029A" w:rsidRDefault="00F0029A" w:rsidP="00F0029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Pr="00BB45B9" w:rsidRDefault="00F0029A" w:rsidP="00F0029A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C71FB9">
        <w:rPr>
          <w:rFonts w:ascii="Times New Roman" w:hAnsi="Times New Roman" w:cs="Times New Roman"/>
          <w:b/>
          <w:sz w:val="28"/>
          <w:szCs w:val="28"/>
          <w:lang w:val="kk-KZ"/>
        </w:rPr>
        <w:t>« 17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апреля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F0029A" w:rsidRDefault="00F0029A" w:rsidP="00F0029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0029A" w:rsidRDefault="00F0029A" w:rsidP="00F0029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F0029A" w:rsidRDefault="00C71FB9" w:rsidP="00F0029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Отсутствовало-2 чел.</w:t>
      </w:r>
    </w:p>
    <w:p w:rsidR="00F0029A" w:rsidRDefault="00F0029A" w:rsidP="00F0029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F0029A" w:rsidRDefault="00F0029A" w:rsidP="00F0029A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Уважаемый члены   Общественного совета!</w:t>
      </w: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  Общественного совета считаю открытым.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3 вопроса.</w:t>
      </w:r>
    </w:p>
    <w:p w:rsidR="00F0029A" w:rsidRDefault="00F0029A" w:rsidP="00F0029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4F12" w:rsidRPr="00F0029A" w:rsidRDefault="00F0029A" w:rsidP="00024F1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1 .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рассмотрении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в решение </w:t>
      </w:r>
      <w:proofErr w:type="spellStart"/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маслихата</w:t>
      </w:r>
      <w:proofErr w:type="spellEnd"/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Бәйтерек</w:t>
      </w:r>
      <w:proofErr w:type="spellEnd"/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23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22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24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бюджете района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Бәйтерек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23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5 </w:t>
      </w:r>
      <w:r w:rsidR="00024F12" w:rsidRPr="00F0029A">
        <w:rPr>
          <w:rFonts w:ascii="Times New Roman" w:hAnsi="Times New Roman" w:cs="Times New Roman"/>
          <w:color w:val="000000" w:themeColor="text1"/>
          <w:sz w:val="28"/>
          <w:szCs w:val="28"/>
        </w:rPr>
        <w:t>годы»</w:t>
      </w:r>
    </w:p>
    <w:p w:rsidR="00024F12" w:rsidRDefault="00F0029A" w:rsidP="00024F12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024F12" w:rsidRPr="00C66FDC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  <w:r w:rsidR="00024F12">
        <w:rPr>
          <w:rFonts w:ascii="Times New Roman" w:hAnsi="Times New Roman" w:cs="Times New Roman"/>
          <w:sz w:val="26"/>
          <w:szCs w:val="26"/>
          <w:lang w:val="kk-KZ"/>
        </w:rPr>
        <w:t xml:space="preserve"> руководитель отдела экономики и финансов Ерлан Умирзакович Туксамбаев.</w:t>
      </w:r>
    </w:p>
    <w:p w:rsidR="00F0029A" w:rsidRPr="001930BA" w:rsidRDefault="00F0029A" w:rsidP="00024F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F0029A" w:rsidRPr="00F84DF0" w:rsidRDefault="00F0029A" w:rsidP="00F0029A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2</w:t>
      </w:r>
      <w:r w:rsidRPr="00F84DF0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="00024F12" w:rsidRPr="00F0029A">
        <w:rPr>
          <w:rFonts w:ascii="Times New Roman" w:hAnsi="Times New Roman" w:cs="Times New Roman"/>
          <w:sz w:val="28"/>
          <w:szCs w:val="28"/>
        </w:rPr>
        <w:t>О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рассмотрении </w:t>
      </w:r>
      <w:r w:rsidR="00024F12" w:rsidRPr="00F0029A">
        <w:rPr>
          <w:rFonts w:ascii="Times New Roman" w:hAnsi="Times New Roman" w:cs="Times New Roman"/>
          <w:sz w:val="28"/>
          <w:szCs w:val="28"/>
        </w:rPr>
        <w:t xml:space="preserve"> внесении</w:t>
      </w:r>
      <w:proofErr w:type="gramEnd"/>
      <w:r w:rsidR="00024F12" w:rsidRPr="00F0029A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 w:cs="Times New Roman"/>
          <w:sz w:val="28"/>
          <w:szCs w:val="28"/>
        </w:rPr>
        <w:t xml:space="preserve">в решение </w:t>
      </w:r>
      <w:proofErr w:type="spellStart"/>
      <w:r w:rsidR="00024F12" w:rsidRPr="00F0029A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="00024F12" w:rsidRPr="00F0029A">
        <w:rPr>
          <w:rFonts w:ascii="Times New Roman" w:hAnsi="Times New Roman" w:cs="Times New Roman"/>
          <w:sz w:val="28"/>
          <w:szCs w:val="28"/>
        </w:rPr>
        <w:t xml:space="preserve">  района </w:t>
      </w:r>
      <w:proofErr w:type="spellStart"/>
      <w:r w:rsidR="00024F12" w:rsidRPr="00F0029A">
        <w:rPr>
          <w:rFonts w:ascii="Times New Roman" w:hAnsi="Times New Roman" w:cs="Times New Roman"/>
          <w:sz w:val="28"/>
          <w:szCs w:val="28"/>
        </w:rPr>
        <w:t>Бәйтерек</w:t>
      </w:r>
      <w:proofErr w:type="spellEnd"/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 w:cs="Times New Roman"/>
          <w:sz w:val="28"/>
          <w:szCs w:val="28"/>
        </w:rPr>
        <w:t xml:space="preserve">от  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>23   декабря</w:t>
      </w:r>
      <w:r w:rsidR="00024F12" w:rsidRPr="00F0029A">
        <w:rPr>
          <w:rFonts w:ascii="Times New Roman" w:hAnsi="Times New Roman" w:cs="Times New Roman"/>
          <w:sz w:val="28"/>
          <w:szCs w:val="28"/>
        </w:rPr>
        <w:t xml:space="preserve">  20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024F12" w:rsidRPr="00F0029A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«О бюджете сельских округов  </w:t>
      </w:r>
      <w:r w:rsidR="00024F12" w:rsidRPr="00F0029A">
        <w:rPr>
          <w:rFonts w:ascii="Times New Roman" w:hAnsi="Times New Roman" w:cs="Times New Roman"/>
          <w:sz w:val="28"/>
          <w:szCs w:val="28"/>
          <w:lang w:val="kk-KZ"/>
        </w:rPr>
        <w:t>района Бәйтерек 2023-2025  годы»</w:t>
      </w:r>
    </w:p>
    <w:p w:rsidR="00F0029A" w:rsidRDefault="00F0029A" w:rsidP="00F0029A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kk-KZ"/>
        </w:rPr>
        <w:t>руководитель отдела экономики и финансов Ерлан Умирзакович Туксамбаев.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024F12" w:rsidRPr="00F0029A" w:rsidRDefault="00F0029A" w:rsidP="00024F12">
      <w:pPr>
        <w:tabs>
          <w:tab w:val="left" w:pos="426"/>
          <w:tab w:val="left" w:pos="720"/>
        </w:tabs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kk-KZ"/>
        </w:rPr>
        <w:t>3.</w:t>
      </w:r>
      <w:r w:rsidR="00024F12" w:rsidRPr="00024F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/>
          <w:sz w:val="28"/>
          <w:szCs w:val="28"/>
          <w:lang w:val="kk-KZ"/>
        </w:rPr>
        <w:t>О рассмотрении  внесений изменении в решение  маслихата района Бәйтерек от 28 марта 2018 года № 20-8 «</w:t>
      </w:r>
      <w:r w:rsidR="00024F12" w:rsidRPr="00F0029A">
        <w:rPr>
          <w:rFonts w:ascii="Times New Roman" w:eastAsia="Times New Roman" w:hAnsi="Times New Roman"/>
          <w:sz w:val="28"/>
          <w:szCs w:val="28"/>
        </w:rPr>
        <w:t>Об утверждении методики оценки деятельности административных го</w:t>
      </w:r>
      <w:r w:rsidR="00024F12" w:rsidRPr="00F0029A">
        <w:rPr>
          <w:rFonts w:ascii="Times New Roman" w:hAnsi="Times New Roman"/>
          <w:sz w:val="28"/>
          <w:szCs w:val="28"/>
        </w:rPr>
        <w:t>сударственных служащих корпуса «Б»</w:t>
      </w:r>
      <w:r w:rsidR="00024F12" w:rsidRPr="00F0029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12" w:rsidRPr="00F0029A">
        <w:rPr>
          <w:rFonts w:ascii="Times New Roman" w:hAnsi="Times New Roman"/>
          <w:sz w:val="28"/>
          <w:szCs w:val="28"/>
        </w:rPr>
        <w:t>государственного учреждения «</w:t>
      </w:r>
      <w:r w:rsidR="00024F12" w:rsidRPr="00F0029A">
        <w:rPr>
          <w:rFonts w:ascii="Times New Roman" w:eastAsia="Times New Roman" w:hAnsi="Times New Roman"/>
          <w:sz w:val="28"/>
          <w:szCs w:val="28"/>
        </w:rPr>
        <w:t xml:space="preserve">Аппарат </w:t>
      </w:r>
      <w:proofErr w:type="spellStart"/>
      <w:r w:rsidR="00024F12" w:rsidRPr="00F0029A">
        <w:rPr>
          <w:rFonts w:ascii="Times New Roman" w:hAnsi="Times New Roman"/>
          <w:sz w:val="28"/>
          <w:szCs w:val="28"/>
        </w:rPr>
        <w:t>маслихата</w:t>
      </w:r>
      <w:proofErr w:type="spellEnd"/>
      <w:r w:rsidR="00024F12" w:rsidRPr="00F0029A">
        <w:rPr>
          <w:rFonts w:ascii="Times New Roman" w:hAnsi="Times New Roman"/>
          <w:sz w:val="28"/>
          <w:szCs w:val="28"/>
          <w:lang w:val="kk-KZ"/>
        </w:rPr>
        <w:t xml:space="preserve"> района Бәйтерек</w:t>
      </w:r>
      <w:r w:rsidR="00024F12" w:rsidRPr="00F0029A">
        <w:rPr>
          <w:rFonts w:ascii="Times New Roman" w:hAnsi="Times New Roman"/>
          <w:sz w:val="28"/>
          <w:szCs w:val="28"/>
        </w:rPr>
        <w:t>»</w:t>
      </w:r>
    </w:p>
    <w:p w:rsidR="00F0029A" w:rsidRDefault="00F0029A" w:rsidP="00024F12">
      <w:pPr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  <w:r w:rsidR="00024F12">
        <w:rPr>
          <w:rFonts w:ascii="Times New Roman" w:hAnsi="Times New Roman" w:cs="Times New Roman"/>
          <w:sz w:val="26"/>
          <w:szCs w:val="26"/>
          <w:lang w:val="kk-KZ"/>
        </w:rPr>
        <w:t>руководитель аппарата маслихата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района Бәйт</w:t>
      </w:r>
      <w:r w:rsidR="00024F12">
        <w:rPr>
          <w:rFonts w:ascii="Times New Roman" w:hAnsi="Times New Roman" w:cs="Times New Roman"/>
          <w:sz w:val="26"/>
          <w:szCs w:val="26"/>
          <w:lang w:val="kk-KZ"/>
        </w:rPr>
        <w:t>ерек Тлекбай Кажмуратович Тулепкалиев</w:t>
      </w:r>
      <w:r>
        <w:rPr>
          <w:rFonts w:ascii="Times New Roman" w:hAnsi="Times New Roman" w:cs="Times New Roman"/>
          <w:sz w:val="26"/>
          <w:szCs w:val="26"/>
          <w:lang w:val="kk-KZ"/>
        </w:rPr>
        <w:t>.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0029A" w:rsidRPr="001930B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F0029A" w:rsidRPr="001930BA" w:rsidRDefault="00F0029A" w:rsidP="00F0029A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F0029A" w:rsidRPr="007F29F4" w:rsidRDefault="00F0029A" w:rsidP="00F0029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="00024F12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024F12" w:rsidRPr="007F29F4">
        <w:rPr>
          <w:rFonts w:ascii="Times New Roman" w:hAnsi="Times New Roman" w:cs="Times New Roman"/>
          <w:sz w:val="24"/>
          <w:szCs w:val="24"/>
          <w:lang w:val="kk-KZ"/>
        </w:rPr>
        <w:t>добрить без замечание.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7F29F4">
        <w:rPr>
          <w:rFonts w:ascii="Times New Roman" w:hAnsi="Times New Roman" w:cs="Times New Roman"/>
          <w:sz w:val="24"/>
          <w:szCs w:val="24"/>
          <w:lang w:val="kk-KZ"/>
        </w:rPr>
        <w:t>добрить без замечание.</w:t>
      </w:r>
    </w:p>
    <w:p w:rsidR="00F0029A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третьему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4F12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024F12" w:rsidRPr="007F29F4">
        <w:rPr>
          <w:rFonts w:ascii="Times New Roman" w:hAnsi="Times New Roman" w:cs="Times New Roman"/>
          <w:sz w:val="24"/>
          <w:szCs w:val="24"/>
          <w:lang w:val="kk-KZ"/>
        </w:rPr>
        <w:t>добрить без замечание.</w:t>
      </w:r>
    </w:p>
    <w:p w:rsidR="00F0029A" w:rsidRPr="001930BA" w:rsidRDefault="00F0029A" w:rsidP="00F0029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F0029A" w:rsidRPr="000475D4" w:rsidRDefault="00F0029A" w:rsidP="00F0029A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475D4"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F0029A" w:rsidRPr="001930BA" w:rsidRDefault="00F0029A" w:rsidP="00F0029A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F0029A" w:rsidRDefault="00F0029A" w:rsidP="00F0029A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F0029A" w:rsidRDefault="00F0029A" w:rsidP="00F0029A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F0029A" w:rsidRDefault="00F0029A" w:rsidP="00F0029A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Default="00F0029A" w:rsidP="00F0029A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0029A" w:rsidRPr="00905FBB" w:rsidRDefault="00F0029A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Pr="00905FBB" w:rsidRDefault="00F0029A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0029A" w:rsidRPr="00905FBB" w:rsidRDefault="00F0029A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05FBB" w:rsidRPr="00905FBB" w:rsidRDefault="00905FBB" w:rsidP="00CA125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sectPr w:rsidR="00905FBB" w:rsidRPr="00905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75BAD"/>
    <w:multiLevelType w:val="hybridMultilevel"/>
    <w:tmpl w:val="DAD24DF0"/>
    <w:lvl w:ilvl="0" w:tplc="2BC0DE76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28"/>
    <w:rsid w:val="00024F12"/>
    <w:rsid w:val="00077428"/>
    <w:rsid w:val="000D42D9"/>
    <w:rsid w:val="00363EA3"/>
    <w:rsid w:val="003A48DD"/>
    <w:rsid w:val="007D33AA"/>
    <w:rsid w:val="00905FBB"/>
    <w:rsid w:val="009C4063"/>
    <w:rsid w:val="009E32CA"/>
    <w:rsid w:val="00AB2E90"/>
    <w:rsid w:val="00C55C5B"/>
    <w:rsid w:val="00C71FB9"/>
    <w:rsid w:val="00CA125B"/>
    <w:rsid w:val="00E3654F"/>
    <w:rsid w:val="00ED4340"/>
    <w:rsid w:val="00F0029A"/>
    <w:rsid w:val="00F20A10"/>
    <w:rsid w:val="00F4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6C37"/>
  <w15:chartTrackingRefBased/>
  <w15:docId w15:val="{6D06ECE5-40BA-4D98-9B58-4D72DB89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25B"/>
    <w:pPr>
      <w:ind w:left="720"/>
      <w:contextualSpacing/>
    </w:pPr>
  </w:style>
  <w:style w:type="paragraph" w:styleId="a4">
    <w:name w:val="No Spacing"/>
    <w:qFormat/>
    <w:rsid w:val="00C5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3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3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C961-E643-484E-A648-CAAFA5F0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2023-04-14T05:27:00Z</cp:lastPrinted>
  <dcterms:created xsi:type="dcterms:W3CDTF">2023-04-12T05:17:00Z</dcterms:created>
  <dcterms:modified xsi:type="dcterms:W3CDTF">2023-11-29T11:26:00Z</dcterms:modified>
</cp:coreProperties>
</file>